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D363D" w14:textId="77777777" w:rsidR="00FF1370" w:rsidRPr="00FF1370" w:rsidRDefault="00FF1370" w:rsidP="00FF1370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FF137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75ECB69" wp14:editId="22B869B0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68598" w14:textId="77777777" w:rsidR="00FF1370" w:rsidRPr="00FF1370" w:rsidRDefault="00FF1370" w:rsidP="00FF13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1370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41D00457" w14:textId="77777777" w:rsidR="00FF1370" w:rsidRPr="00FF1370" w:rsidRDefault="00FF1370" w:rsidP="00FF1370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6443672D" w14:textId="77777777" w:rsidR="00FF1370" w:rsidRPr="00FF1370" w:rsidRDefault="00FF1370" w:rsidP="00FF1370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FF1370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08DA26EE" w14:textId="77777777" w:rsidR="00FF1370" w:rsidRPr="00FF1370" w:rsidRDefault="00FF1370" w:rsidP="00FF1370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FF1370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34143C6C" w14:textId="77777777" w:rsidR="00FF1370" w:rsidRPr="00FF1370" w:rsidRDefault="00FF1370" w:rsidP="00FF1370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FF1370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bookmarkEnd w:id="0"/>
    <w:p w14:paraId="167EDBBC" w14:textId="77777777" w:rsidR="00DB2C09" w:rsidRPr="00EC7E87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B36A7" w14:textId="77084779" w:rsidR="00DB2C09" w:rsidRDefault="0035388D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7E87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EC7E8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EC7E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224292031"/>
      <w:r w:rsidR="0017148C">
        <w:rPr>
          <w:rFonts w:ascii="Times New Roman" w:hAnsi="Times New Roman" w:cs="Times New Roman"/>
          <w:b/>
          <w:bCs/>
          <w:sz w:val="24"/>
          <w:szCs w:val="24"/>
        </w:rPr>
        <w:t xml:space="preserve">Előterjesztés a </w:t>
      </w:r>
      <w:r w:rsidR="00BF2FA4">
        <w:rPr>
          <w:rFonts w:ascii="Times New Roman" w:hAnsi="Times New Roman" w:cs="Times New Roman"/>
          <w:b/>
          <w:bCs/>
          <w:sz w:val="24"/>
          <w:szCs w:val="24"/>
        </w:rPr>
        <w:t>Vasvári Pál</w:t>
      </w:r>
      <w:r w:rsidR="0017148C">
        <w:rPr>
          <w:rFonts w:ascii="Times New Roman" w:hAnsi="Times New Roman" w:cs="Times New Roman"/>
          <w:b/>
          <w:bCs/>
          <w:sz w:val="24"/>
          <w:szCs w:val="24"/>
        </w:rPr>
        <w:t xml:space="preserve"> u. </w:t>
      </w:r>
      <w:r w:rsidR="00BF2FA4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17148C">
        <w:rPr>
          <w:rFonts w:ascii="Times New Roman" w:hAnsi="Times New Roman" w:cs="Times New Roman"/>
          <w:b/>
          <w:bCs/>
          <w:sz w:val="24"/>
          <w:szCs w:val="24"/>
        </w:rPr>
        <w:t>. szám alatti ingatlanra vonatkozó elővásárlási jog gyakorlásáról</w:t>
      </w:r>
    </w:p>
    <w:p w14:paraId="3EB812E3" w14:textId="77777777" w:rsidR="00AA7412" w:rsidRPr="00EC7E87" w:rsidRDefault="00AA7412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EC7E87" w14:paraId="4D44FCFF" w14:textId="77777777" w:rsidTr="00FB7E28">
        <w:tc>
          <w:tcPr>
            <w:tcW w:w="4531" w:type="dxa"/>
          </w:tcPr>
          <w:bookmarkEnd w:id="1"/>
          <w:p w14:paraId="0CB5542B" w14:textId="4BCAA894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00502A0B" w14:textId="77777777" w:rsidR="00AA7412" w:rsidRDefault="00AA7412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Bányai Áron elnö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14:paraId="236AA4E7" w14:textId="535BEFB1" w:rsidR="0017148C" w:rsidRPr="00EC7E87" w:rsidRDefault="001317F8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710993" w:rsidRPr="00EC7E87" w14:paraId="08E24E73" w14:textId="77777777" w:rsidTr="00FB7E28">
        <w:tc>
          <w:tcPr>
            <w:tcW w:w="4531" w:type="dxa"/>
          </w:tcPr>
          <w:p w14:paraId="6AAA9CA0" w14:textId="798A8BEF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1736B801" w:rsidR="00710993" w:rsidRPr="00EC7E87" w:rsidRDefault="00FD1065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</w:t>
            </w:r>
            <w:r w:rsidR="00AA7412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710993" w:rsidRPr="00EC7E87" w14:paraId="6F0887E3" w14:textId="77777777" w:rsidTr="0035388D">
        <w:tc>
          <w:tcPr>
            <w:tcW w:w="4531" w:type="dxa"/>
          </w:tcPr>
          <w:p w14:paraId="0C7E4974" w14:textId="03AEBE6D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D49FEF" w14:textId="22114845" w:rsidR="00710993" w:rsidRPr="00EC7E87" w:rsidRDefault="00436023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Polgármester, Alpolgármester</w:t>
            </w:r>
          </w:p>
        </w:tc>
      </w:tr>
      <w:tr w:rsidR="00E94E22" w:rsidRPr="00EC7E87" w14:paraId="4DF0EFD6" w14:textId="77777777" w:rsidTr="008446F4">
        <w:tc>
          <w:tcPr>
            <w:tcW w:w="4531" w:type="dxa"/>
          </w:tcPr>
          <w:p w14:paraId="6CE83A63" w14:textId="08096D10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2AF44986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EC7E87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</w:t>
            </w:r>
            <w:r w:rsidR="00AA7412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EC7E87" w14:paraId="643BB4D3" w14:textId="77777777" w:rsidTr="0035388D">
        <w:tc>
          <w:tcPr>
            <w:tcW w:w="4531" w:type="dxa"/>
          </w:tcPr>
          <w:p w14:paraId="7B5FBAFF" w14:textId="7B07E3C0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2DF8BBEC" w14:textId="77777777" w:rsidR="00AA7412" w:rsidRPr="00DE719B" w:rsidRDefault="00AA7412" w:rsidP="00AA741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71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3A4E2AEB" w:rsidR="00E94E22" w:rsidRPr="00EC7E87" w:rsidRDefault="00AA7412" w:rsidP="00AA741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719B"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E94E22" w:rsidRPr="00EC7E87" w14:paraId="57CE38F3" w14:textId="77777777" w:rsidTr="0035388D">
        <w:tc>
          <w:tcPr>
            <w:tcW w:w="4531" w:type="dxa"/>
          </w:tcPr>
          <w:p w14:paraId="2F2DD057" w14:textId="65D067FE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EC7E87" w14:paraId="079CC1C7" w14:textId="77777777" w:rsidTr="0035388D">
        <w:tc>
          <w:tcPr>
            <w:tcW w:w="4531" w:type="dxa"/>
          </w:tcPr>
          <w:p w14:paraId="1D6B9C92" w14:textId="65225758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EC7E87" w14:paraId="0D6B1638" w14:textId="77777777" w:rsidTr="0035388D">
        <w:tc>
          <w:tcPr>
            <w:tcW w:w="4531" w:type="dxa"/>
          </w:tcPr>
          <w:p w14:paraId="23C29968" w14:textId="0DAD0D3A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E94E22" w:rsidRPr="00EC7E87" w14:paraId="350CA614" w14:textId="77777777" w:rsidTr="0035388D">
        <w:tc>
          <w:tcPr>
            <w:tcW w:w="4531" w:type="dxa"/>
          </w:tcPr>
          <w:p w14:paraId="6040281A" w14:textId="12BCA012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EC7E87" w14:paraId="30EA2597" w14:textId="77777777" w:rsidTr="0035388D">
        <w:tc>
          <w:tcPr>
            <w:tcW w:w="4531" w:type="dxa"/>
          </w:tcPr>
          <w:p w14:paraId="414C2A2D" w14:textId="6241CD03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0A5D5AE3" w:rsidR="00365578" w:rsidRPr="009902AE" w:rsidRDefault="009902AE" w:rsidP="009902AE">
            <w:pPr>
              <w:pStyle w:val="Listaszerbekezds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2AE">
              <w:rPr>
                <w:rFonts w:ascii="Times New Roman" w:hAnsi="Times New Roman" w:cs="Times New Roman"/>
                <w:sz w:val="24"/>
                <w:szCs w:val="24"/>
              </w:rPr>
              <w:t xml:space="preserve">Adásvételi szerződés </w:t>
            </w:r>
            <w:proofErr w:type="spellStart"/>
            <w:r w:rsidRPr="009902AE">
              <w:rPr>
                <w:rFonts w:ascii="Times New Roman" w:hAnsi="Times New Roman" w:cs="Times New Roman"/>
                <w:sz w:val="24"/>
                <w:szCs w:val="24"/>
              </w:rPr>
              <w:t>anonimizálva</w:t>
            </w:r>
            <w:proofErr w:type="spellEnd"/>
          </w:p>
        </w:tc>
      </w:tr>
    </w:tbl>
    <w:p w14:paraId="52B33311" w14:textId="782C6002" w:rsidR="0035388D" w:rsidRPr="00EC7E87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EC7E8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25C4797F" w:rsidR="00DB2C09" w:rsidRPr="00EC7E8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EC7E87">
        <w:rPr>
          <w:rFonts w:ascii="Times New Roman" w:hAnsi="Times New Roman" w:cs="Times New Roman"/>
          <w:sz w:val="24"/>
          <w:szCs w:val="24"/>
        </w:rPr>
        <w:t>Jánoshalma, 202</w:t>
      </w:r>
      <w:r w:rsidR="006C0665">
        <w:rPr>
          <w:rFonts w:ascii="Times New Roman" w:hAnsi="Times New Roman" w:cs="Times New Roman"/>
          <w:sz w:val="24"/>
          <w:szCs w:val="24"/>
        </w:rPr>
        <w:t>6</w:t>
      </w:r>
      <w:r w:rsidRPr="00EC7E87">
        <w:rPr>
          <w:rFonts w:ascii="Times New Roman" w:hAnsi="Times New Roman" w:cs="Times New Roman"/>
          <w:sz w:val="24"/>
          <w:szCs w:val="24"/>
        </w:rPr>
        <w:t>.</w:t>
      </w:r>
      <w:r w:rsidR="00321F46" w:rsidRPr="00EC7E87">
        <w:rPr>
          <w:rFonts w:ascii="Times New Roman" w:hAnsi="Times New Roman" w:cs="Times New Roman"/>
          <w:sz w:val="24"/>
          <w:szCs w:val="24"/>
        </w:rPr>
        <w:t xml:space="preserve"> </w:t>
      </w:r>
      <w:r w:rsidR="00BF2FA4">
        <w:rPr>
          <w:rFonts w:ascii="Times New Roman" w:hAnsi="Times New Roman" w:cs="Times New Roman"/>
          <w:sz w:val="24"/>
          <w:szCs w:val="24"/>
        </w:rPr>
        <w:t>március</w:t>
      </w:r>
      <w:r w:rsidR="00CF58F5">
        <w:rPr>
          <w:rFonts w:ascii="Times New Roman" w:hAnsi="Times New Roman" w:cs="Times New Roman"/>
          <w:sz w:val="24"/>
          <w:szCs w:val="24"/>
        </w:rPr>
        <w:t xml:space="preserve"> </w:t>
      </w:r>
      <w:r w:rsidR="00AA7412">
        <w:rPr>
          <w:rFonts w:ascii="Times New Roman" w:hAnsi="Times New Roman" w:cs="Times New Roman"/>
          <w:sz w:val="24"/>
          <w:szCs w:val="24"/>
        </w:rPr>
        <w:t>20</w:t>
      </w:r>
      <w:r w:rsidR="00CF58F5">
        <w:rPr>
          <w:rFonts w:ascii="Times New Roman" w:hAnsi="Times New Roman" w:cs="Times New Roman"/>
          <w:sz w:val="24"/>
          <w:szCs w:val="24"/>
        </w:rPr>
        <w:t>.</w:t>
      </w:r>
    </w:p>
    <w:p w14:paraId="77B86196" w14:textId="7784BFC9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BE6B72" w14:textId="362CBDC5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7901BC" w14:textId="4BAE752C" w:rsidR="003872CE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D1E389" w14:textId="5512F4B5" w:rsidR="00024B3F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4299FF" w14:textId="77777777" w:rsidR="00024B3F" w:rsidRPr="00EC7E87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E18DA7" w14:textId="0F042AD2" w:rsidR="003872CE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750CA5" w14:textId="77777777" w:rsidR="00AA7412" w:rsidRDefault="00AA7412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8E3289" w14:textId="77777777" w:rsidR="00AA7412" w:rsidRPr="00EC7E87" w:rsidRDefault="00AA7412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A45AC6" w14:textId="7E700F91" w:rsidR="00585452" w:rsidRPr="00EC7E87" w:rsidRDefault="00EC7E87" w:rsidP="00EC7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 xml:space="preserve">Tisztelt </w:t>
      </w:r>
      <w:r w:rsidR="008603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14:paraId="337994F2" w14:textId="77777777" w:rsidR="00FD1065" w:rsidRPr="00FD1065" w:rsidRDefault="00FD1065" w:rsidP="00FD1065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hu-HU"/>
        </w:rPr>
      </w:pPr>
    </w:p>
    <w:p w14:paraId="4A0969CF" w14:textId="0E35A2D7" w:rsidR="00722B11" w:rsidRDefault="0017148C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Mint Önök előtt ismert,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2026. január 5. napjától hatályos 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>a helyi önazonosság védelméről szóló 26/2025. (XI.21.) önkormányzati rendelet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mely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rendelet 3.§-ban dologi jogvédelmi eszközként bevezetésre került</w:t>
      </w:r>
      <w:r w:rsid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elővásárlási jog.</w:t>
      </w:r>
    </w:p>
    <w:p w14:paraId="68AA5DAC" w14:textId="77777777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66206B2" w14:textId="5B99454B" w:rsidR="0017148C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17148C"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helyi önazonosság védelméről szóló 2025. évi XLVIII. törvény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(a továbbiakban: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Hövtv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.) </w:t>
      </w:r>
      <w:r w:rsidR="0017148C"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8.§ (1) bekezdésében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foglaltak alapján:</w:t>
      </w:r>
    </w:p>
    <w:p w14:paraId="195C6DCC" w14:textId="77777777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27C8BA0" w14:textId="6840DCDB" w:rsidR="00722B11" w:rsidRP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2B1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ingatlan betelepülőnek vagy mentességet nem élvező személynek történő eladása- ideértve a jogi személyek tulajdonában álló ingatlan adásvételét is- esetére elővásárlási jog biztosítható a következő sorrendben:</w:t>
      </w:r>
    </w:p>
    <w:p w14:paraId="296E53FC" w14:textId="1CDCFFB1" w:rsidR="00722B11" w:rsidRPr="00722B11" w:rsidRDefault="00722B11" w:rsidP="00722B1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2B1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önkormányzat, vagy az önkormányzatnak az elővásárlási jog gyakorlására kijelölt, többségi tulajdonában álló gazdasági társasága,</w:t>
      </w:r>
    </w:p>
    <w:p w14:paraId="549CD1B5" w14:textId="51677837" w:rsidR="00722B11" w:rsidRPr="00722B11" w:rsidRDefault="00722B11" w:rsidP="00722B1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2B1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ingatlannal telekhatáros ingatlan tulajdonosa,</w:t>
      </w:r>
    </w:p>
    <w:p w14:paraId="685A055D" w14:textId="1B659DC5" w:rsidR="00722B11" w:rsidRDefault="00722B11" w:rsidP="00722B1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2B11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ingatlan fekvése szerinti településen ingatlantulajdonnal rendelkező személy részére.</w:t>
      </w:r>
    </w:p>
    <w:p w14:paraId="180A8F10" w14:textId="77777777" w:rsidR="00722B11" w:rsidRDefault="00722B11" w:rsidP="00722B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14:paraId="71A7585C" w14:textId="707AAF5A" w:rsidR="00722B11" w:rsidRPr="0017148C" w:rsidRDefault="00722B11" w:rsidP="00722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fentiek alapján a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települési önkormányzat elővásárlási joggal rendelkezik, megelőzve az ingatlannal telekhatáros ingatlanok tulajdonosait és a jánoshalmi ingatlantulajdonnal rendelkezőket.</w:t>
      </w:r>
    </w:p>
    <w:p w14:paraId="29A7DB8B" w14:textId="77777777" w:rsidR="0017148C" w:rsidRPr="0017148C" w:rsidRDefault="0017148C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C5A36F" w14:textId="6F9EEF4B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2026. </w:t>
      </w:r>
      <w:r w:rsidR="00BF2FA4"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 13. napján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alábbi ingatlannal kapcsolatos adásvételi szerződés közzététele iránti kérelem került benyújtásra:</w:t>
      </w:r>
    </w:p>
    <w:p w14:paraId="54C23479" w14:textId="77777777" w:rsidR="009902AE" w:rsidRDefault="009902AE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782C811" w14:textId="6556DF29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6440- Jánoshalma, </w:t>
      </w:r>
      <w:r w:rsidR="00BF2FA4">
        <w:rPr>
          <w:rFonts w:ascii="Times New Roman" w:eastAsia="Times New Roman" w:hAnsi="Times New Roman" w:cs="Times New Roman"/>
          <w:sz w:val="24"/>
          <w:szCs w:val="24"/>
          <w:lang w:eastAsia="hu-HU"/>
        </w:rPr>
        <w:t>Vasvári Pál</w:t>
      </w:r>
      <w:r w:rsidRP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utca </w:t>
      </w:r>
      <w:r w:rsidR="00BF2FA4">
        <w:rPr>
          <w:rFonts w:ascii="Times New Roman" w:eastAsia="Times New Roman" w:hAnsi="Times New Roman" w:cs="Times New Roman"/>
          <w:sz w:val="24"/>
          <w:szCs w:val="24"/>
          <w:lang w:eastAsia="hu-HU"/>
        </w:rPr>
        <w:t>19</w:t>
      </w:r>
      <w:r w:rsidRP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., </w:t>
      </w:r>
      <w:r w:rsid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>658</w:t>
      </w:r>
      <w:r w:rsidRP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helyrajzi számú, </w:t>
      </w:r>
      <w:r w:rsidR="009B7CB5" w:rsidRP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kivett, lakóház udvar </w:t>
      </w:r>
      <w:r w:rsidRP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művelési ágú, </w:t>
      </w:r>
      <w:r w:rsidR="009B7CB5" w:rsidRP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932 </w:t>
      </w:r>
      <w:r w:rsidRP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 w:rsidRPr="00AA741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 xml:space="preserve">2 </w:t>
      </w:r>
      <w:r w:rsidRP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>nagyságú ingatlan.</w:t>
      </w:r>
    </w:p>
    <w:p w14:paraId="55CC0A73" w14:textId="77777777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695919D" w14:textId="003DFE71" w:rsidR="00722B11" w:rsidRDefault="00722B11" w:rsidP="0017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elővásárlásra jogosultak közvetlen értesítésére és az ajánlat kifüggesztésére 2026. </w:t>
      </w:r>
      <w:r w:rsid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</w:t>
      </w:r>
      <w:r w:rsid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napján került sor.</w:t>
      </w:r>
    </w:p>
    <w:p w14:paraId="7A012F58" w14:textId="77777777" w:rsidR="00FD1065" w:rsidRPr="000F076F" w:rsidRDefault="00FD1065" w:rsidP="00FD1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822E0B" w14:textId="4D3ABF6B" w:rsidR="00FD1065" w:rsidRPr="000F076F" w:rsidRDefault="00FD1065" w:rsidP="00FD1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0F076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Kérem a Tisztelt </w:t>
      </w:r>
      <w:r w:rsidR="00185FD5" w:rsidRPr="000F076F">
        <w:rPr>
          <w:rFonts w:ascii="Times New Roman" w:eastAsia="Calibri" w:hAnsi="Times New Roman" w:cs="Times New Roman"/>
          <w:sz w:val="24"/>
          <w:szCs w:val="24"/>
          <w:lang w:eastAsia="hu-HU"/>
        </w:rPr>
        <w:t>Képviselő-testületet</w:t>
      </w:r>
      <w:r w:rsidRPr="000F076F">
        <w:rPr>
          <w:rFonts w:ascii="Times New Roman" w:eastAsia="Calibri" w:hAnsi="Times New Roman" w:cs="Times New Roman"/>
          <w:sz w:val="24"/>
          <w:szCs w:val="24"/>
          <w:lang w:eastAsia="hu-HU"/>
        </w:rPr>
        <w:t>, hogy az előterjesztést megvitatni és az alábbi határozati javaslatot elfogadni szíveskedjen.</w:t>
      </w:r>
    </w:p>
    <w:p w14:paraId="51F90120" w14:textId="77777777" w:rsidR="00FD1065" w:rsidRPr="000F076F" w:rsidRDefault="00FD1065" w:rsidP="00FD1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8ACFC2B" w14:textId="77777777" w:rsidR="00FD1065" w:rsidRPr="000F076F" w:rsidRDefault="00FD1065" w:rsidP="009902AE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0F07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14:paraId="7F52EBC3" w14:textId="77777777" w:rsidR="00FD1065" w:rsidRPr="000F076F" w:rsidRDefault="00FD1065" w:rsidP="009902AE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51E39AAF" w14:textId="2AFD94D9" w:rsidR="009902AE" w:rsidRDefault="00FD1065" w:rsidP="00AA7412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Jánoshalma Városi Önkormányzat Képviselő-testülete </w:t>
      </w:r>
      <w:r w:rsid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megismerete a Jánoshalma, </w:t>
      </w:r>
      <w:r w:rsid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>658</w:t>
      </w:r>
      <w:r w:rsid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hrsz-ú, természetben </w:t>
      </w:r>
      <w:r w:rsid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>Vasvári Pál</w:t>
      </w:r>
      <w:r w:rsid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u. </w:t>
      </w:r>
      <w:r w:rsidR="009B7CB5">
        <w:rPr>
          <w:rFonts w:ascii="Times New Roman" w:eastAsia="Times New Roman" w:hAnsi="Times New Roman" w:cs="Times New Roman"/>
          <w:sz w:val="24"/>
          <w:szCs w:val="24"/>
          <w:lang w:eastAsia="hu-HU"/>
        </w:rPr>
        <w:t>19</w:t>
      </w:r>
      <w:r w:rsidR="0072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szám alatti ingatlanra vonatkozó vételi ajánlatot és úgy dönt, hogy </w:t>
      </w:r>
    </w:p>
    <w:p w14:paraId="01976D63" w14:textId="77777777" w:rsidR="009902AE" w:rsidRDefault="009902AE" w:rsidP="009902AE">
      <w:pPr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EB4AE72" w14:textId="24D9C83D" w:rsidR="009902AE" w:rsidRDefault="009902AE" w:rsidP="009902AE">
      <w:pPr>
        <w:spacing w:after="0" w:line="240" w:lineRule="auto"/>
        <w:ind w:left="1843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902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élni kíván/nem kíván élni </w:t>
      </w:r>
    </w:p>
    <w:p w14:paraId="6A19CBFA" w14:textId="77777777" w:rsidR="009902AE" w:rsidRPr="009902AE" w:rsidRDefault="009902AE" w:rsidP="009902AE">
      <w:pPr>
        <w:spacing w:after="0" w:line="240" w:lineRule="auto"/>
        <w:ind w:left="1843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285EEF8" w14:textId="039001D0" w:rsidR="00FD1065" w:rsidRPr="0014482A" w:rsidRDefault="009902AE" w:rsidP="009902AE">
      <w:pPr>
        <w:spacing w:after="0" w:line="240" w:lineRule="auto"/>
        <w:ind w:left="1843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>helyi önazonosság védelméről szóló 2025. évi XLVIII. törvény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1714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8.§ (1) bekezdésében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biztosított elővásárlási jogával.</w:t>
      </w:r>
    </w:p>
    <w:p w14:paraId="272D67BA" w14:textId="77777777" w:rsidR="00FD1065" w:rsidRPr="000F076F" w:rsidRDefault="00FD1065" w:rsidP="009902AE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F116ED" w14:textId="7DC2C6E1" w:rsidR="00FD1065" w:rsidRPr="000F076F" w:rsidRDefault="00FD1065" w:rsidP="009902AE">
      <w:p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felkéri a polgármestert, hogy a szükséges </w:t>
      </w:r>
      <w:r w:rsidR="009902AE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nyilatkozatot megtegye</w:t>
      </w: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23093919" w14:textId="77777777" w:rsidR="00FD1065" w:rsidRPr="000F076F" w:rsidRDefault="00FD1065" w:rsidP="009902AE">
      <w:pPr>
        <w:tabs>
          <w:tab w:val="left" w:pos="7655"/>
        </w:tabs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4D877C9" w14:textId="77777777" w:rsidR="00FF1370" w:rsidRDefault="00FD1065" w:rsidP="00FF1370">
      <w:pPr>
        <w:tabs>
          <w:tab w:val="left" w:pos="7655"/>
        </w:tabs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20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="001448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</w:t>
      </w:r>
      <w:r w:rsidR="0014482A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08B43854" w14:textId="2AC28E43" w:rsidR="00FF1370" w:rsidRPr="000F076F" w:rsidRDefault="00FF1370" w:rsidP="00FF1370">
      <w:pPr>
        <w:tabs>
          <w:tab w:val="left" w:pos="7655"/>
        </w:tabs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20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2026. április 12.</w:t>
      </w:r>
    </w:p>
    <w:p w14:paraId="2D9D8EB9" w14:textId="04E19F4C" w:rsidR="00FD1065" w:rsidRPr="00FD1065" w:rsidRDefault="00FD1065" w:rsidP="009902AE">
      <w:pPr>
        <w:spacing w:after="0" w:line="240" w:lineRule="auto"/>
        <w:ind w:left="1843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sectPr w:rsidR="00FD1065" w:rsidRPr="00FD1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7486776"/>
    <w:multiLevelType w:val="hybridMultilevel"/>
    <w:tmpl w:val="8A46044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C4DFA"/>
    <w:multiLevelType w:val="hybridMultilevel"/>
    <w:tmpl w:val="89D8B544"/>
    <w:lvl w:ilvl="0" w:tplc="C798C8D8">
      <w:start w:val="644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2B6"/>
    <w:multiLevelType w:val="hybridMultilevel"/>
    <w:tmpl w:val="0360BD6E"/>
    <w:lvl w:ilvl="0" w:tplc="04CA1A0E">
      <w:start w:val="644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7405409C"/>
    <w:multiLevelType w:val="hybridMultilevel"/>
    <w:tmpl w:val="F19C98FA"/>
    <w:lvl w:ilvl="0" w:tplc="3F5CFBC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913661972">
    <w:abstractNumId w:val="4"/>
  </w:num>
  <w:num w:numId="2" w16cid:durableId="8690258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58888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2795785">
    <w:abstractNumId w:val="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7326994">
    <w:abstractNumId w:val="6"/>
  </w:num>
  <w:num w:numId="6" w16cid:durableId="1574658633">
    <w:abstractNumId w:val="1"/>
  </w:num>
  <w:num w:numId="7" w16cid:durableId="371000616">
    <w:abstractNumId w:val="3"/>
  </w:num>
  <w:num w:numId="8" w16cid:durableId="707461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24B3F"/>
    <w:rsid w:val="000F076F"/>
    <w:rsid w:val="000F3D07"/>
    <w:rsid w:val="001317F8"/>
    <w:rsid w:val="0014059C"/>
    <w:rsid w:val="0014482A"/>
    <w:rsid w:val="0017148C"/>
    <w:rsid w:val="00185FD5"/>
    <w:rsid w:val="001E72FA"/>
    <w:rsid w:val="00217D03"/>
    <w:rsid w:val="00246693"/>
    <w:rsid w:val="002717D4"/>
    <w:rsid w:val="002A72F9"/>
    <w:rsid w:val="002B4AC8"/>
    <w:rsid w:val="00320024"/>
    <w:rsid w:val="00321F46"/>
    <w:rsid w:val="0035388D"/>
    <w:rsid w:val="00365578"/>
    <w:rsid w:val="003872CE"/>
    <w:rsid w:val="00387586"/>
    <w:rsid w:val="003C09E0"/>
    <w:rsid w:val="00436023"/>
    <w:rsid w:val="004426FA"/>
    <w:rsid w:val="004A65F4"/>
    <w:rsid w:val="005030E8"/>
    <w:rsid w:val="00532920"/>
    <w:rsid w:val="005357C9"/>
    <w:rsid w:val="005454D4"/>
    <w:rsid w:val="00545C9B"/>
    <w:rsid w:val="00552475"/>
    <w:rsid w:val="005576A8"/>
    <w:rsid w:val="00585452"/>
    <w:rsid w:val="0068207F"/>
    <w:rsid w:val="006C0665"/>
    <w:rsid w:val="006F1ECD"/>
    <w:rsid w:val="00710993"/>
    <w:rsid w:val="00722B11"/>
    <w:rsid w:val="007814A6"/>
    <w:rsid w:val="0078350B"/>
    <w:rsid w:val="007B302B"/>
    <w:rsid w:val="007E20C1"/>
    <w:rsid w:val="008603ED"/>
    <w:rsid w:val="008F52F4"/>
    <w:rsid w:val="009902AE"/>
    <w:rsid w:val="009B1448"/>
    <w:rsid w:val="009B7CB5"/>
    <w:rsid w:val="009C7EB1"/>
    <w:rsid w:val="00A05442"/>
    <w:rsid w:val="00A82B66"/>
    <w:rsid w:val="00A86853"/>
    <w:rsid w:val="00AA7412"/>
    <w:rsid w:val="00AB18A7"/>
    <w:rsid w:val="00B00F6A"/>
    <w:rsid w:val="00B02432"/>
    <w:rsid w:val="00B67A77"/>
    <w:rsid w:val="00BB0A30"/>
    <w:rsid w:val="00BF2FA4"/>
    <w:rsid w:val="00CA11D4"/>
    <w:rsid w:val="00CF58F5"/>
    <w:rsid w:val="00D54D05"/>
    <w:rsid w:val="00DB2C09"/>
    <w:rsid w:val="00E94E22"/>
    <w:rsid w:val="00EC7E87"/>
    <w:rsid w:val="00F41996"/>
    <w:rsid w:val="00F61BDF"/>
    <w:rsid w:val="00F71D59"/>
    <w:rsid w:val="00FD1065"/>
    <w:rsid w:val="00FD78F7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374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5</cp:revision>
  <dcterms:created xsi:type="dcterms:W3CDTF">2026-03-13T09:59:00Z</dcterms:created>
  <dcterms:modified xsi:type="dcterms:W3CDTF">2026-03-18T08:44:00Z</dcterms:modified>
</cp:coreProperties>
</file>